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63DC" w14:textId="77777777" w:rsidR="00182699" w:rsidRPr="00CC3802" w:rsidRDefault="00533F58" w:rsidP="0018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3802">
        <w:rPr>
          <w:rFonts w:ascii="Times New Roman" w:eastAsia="Times New Roman" w:hAnsi="Times New Roman" w:cs="Times New Roman"/>
          <w:sz w:val="24"/>
          <w:szCs w:val="24"/>
          <w:u w:val="single"/>
        </w:rPr>
        <w:t>Questions Attached to Application</w:t>
      </w:r>
      <w:r w:rsidR="00907A48" w:rsidRPr="00CC3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(Written Responses)</w:t>
      </w:r>
      <w:r w:rsidR="00EC3B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Please limit your total responses to no more than 5-7 pages.</w:t>
      </w:r>
    </w:p>
    <w:p w14:paraId="228B63DD" w14:textId="77777777" w:rsidR="00182699" w:rsidRPr="00CC3802" w:rsidRDefault="00182699" w:rsidP="0018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28B63DE" w14:textId="77777777" w:rsidR="00182699" w:rsidRPr="00FC3E9E" w:rsidRDefault="00182699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9E">
        <w:rPr>
          <w:rFonts w:ascii="Times New Roman" w:eastAsia="Times New Roman" w:hAnsi="Times New Roman" w:cs="Times New Roman"/>
          <w:sz w:val="24"/>
          <w:szCs w:val="24"/>
        </w:rPr>
        <w:t>(Ra</w:t>
      </w:r>
      <w:r w:rsidR="00DC6899" w:rsidRPr="00FC3E9E">
        <w:rPr>
          <w:rFonts w:ascii="Times New Roman" w:eastAsia="Times New Roman" w:hAnsi="Times New Roman" w:cs="Times New Roman"/>
          <w:sz w:val="24"/>
          <w:szCs w:val="24"/>
        </w:rPr>
        <w:t xml:space="preserve">te scale of 1 least – 5 most) </w:t>
      </w:r>
      <w:r w:rsidRPr="00FC3E9E">
        <w:rPr>
          <w:rFonts w:ascii="Times New Roman" w:eastAsia="Times New Roman" w:hAnsi="Times New Roman" w:cs="Times New Roman"/>
          <w:sz w:val="24"/>
          <w:szCs w:val="24"/>
        </w:rPr>
        <w:t>How important do you think evangelism is to the work of a located preacher?</w:t>
      </w:r>
    </w:p>
    <w:p w14:paraId="228B63DF" w14:textId="77777777" w:rsidR="00EC3BA7" w:rsidRPr="00FC3E9E" w:rsidRDefault="00EC3BA7" w:rsidP="00EC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3E2" w14:textId="77777777" w:rsidR="00182699" w:rsidRPr="00FC3E9E" w:rsidRDefault="00182699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9E">
        <w:rPr>
          <w:rFonts w:ascii="Times New Roman" w:eastAsia="Times New Roman" w:hAnsi="Times New Roman" w:cs="Times New Roman"/>
          <w:sz w:val="24"/>
          <w:szCs w:val="24"/>
        </w:rPr>
        <w:t>(Rate scale of 1 least – 5 most). How important is getting to know and doing personal work with the saints at Kirkland?</w:t>
      </w:r>
    </w:p>
    <w:p w14:paraId="228B63E3" w14:textId="77777777" w:rsidR="00EC3BA7" w:rsidRPr="00FC3E9E" w:rsidRDefault="00EC3BA7" w:rsidP="00EC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3E6" w14:textId="77777777" w:rsidR="00182699" w:rsidRPr="00FC3E9E" w:rsidRDefault="00182699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9E">
        <w:rPr>
          <w:rFonts w:ascii="Times New Roman" w:eastAsia="Times New Roman" w:hAnsi="Times New Roman" w:cs="Times New Roman"/>
          <w:sz w:val="24"/>
          <w:szCs w:val="24"/>
        </w:rPr>
        <w:t>(Rate scale of 1 least – 5 most) Are you concerned with maintaining the integrity of the Church and avoi</w:t>
      </w:r>
      <w:r w:rsidR="005A5202" w:rsidRPr="00FC3E9E">
        <w:rPr>
          <w:rFonts w:ascii="Times New Roman" w:eastAsia="Times New Roman" w:hAnsi="Times New Roman" w:cs="Times New Roman"/>
          <w:sz w:val="24"/>
          <w:szCs w:val="24"/>
        </w:rPr>
        <w:t>ding apostasy?  </w:t>
      </w:r>
    </w:p>
    <w:p w14:paraId="228B63E9" w14:textId="77777777" w:rsidR="005A5202" w:rsidRPr="00FC3E9E" w:rsidRDefault="005A5202" w:rsidP="005A52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8B63EA" w14:textId="77777777" w:rsidR="00533F58" w:rsidRPr="00FC3E9E" w:rsidRDefault="00533F58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9E">
        <w:rPr>
          <w:rFonts w:ascii="Times New Roman" w:eastAsia="Times New Roman" w:hAnsi="Times New Roman" w:cs="Times New Roman"/>
          <w:sz w:val="24"/>
          <w:szCs w:val="24"/>
        </w:rPr>
        <w:t>How did you make the decision to become a preacher?</w:t>
      </w:r>
    </w:p>
    <w:p w14:paraId="228B63EB" w14:textId="77777777" w:rsidR="00EC3BA7" w:rsidRPr="00FC3E9E" w:rsidRDefault="00EC3BA7" w:rsidP="00EC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3F1" w14:textId="77777777" w:rsidR="0012437F" w:rsidRPr="00FC3E9E" w:rsidRDefault="0012437F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9E">
        <w:rPr>
          <w:rFonts w:ascii="Times New Roman" w:eastAsia="Times New Roman" w:hAnsi="Times New Roman" w:cs="Times New Roman"/>
          <w:sz w:val="24"/>
          <w:szCs w:val="24"/>
        </w:rPr>
        <w:t>Why do you want to work with the saints at Kirkland?</w:t>
      </w:r>
    </w:p>
    <w:p w14:paraId="228B63F2" w14:textId="77777777" w:rsidR="00EC3BA7" w:rsidRPr="00FC3E9E" w:rsidRDefault="00EC3BA7" w:rsidP="00EC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3F7" w14:textId="77777777" w:rsidR="00533F58" w:rsidRPr="00FC3E9E" w:rsidRDefault="00533F58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9E">
        <w:rPr>
          <w:rFonts w:ascii="Times New Roman" w:eastAsia="Times New Roman" w:hAnsi="Times New Roman" w:cs="Times New Roman"/>
          <w:sz w:val="24"/>
          <w:szCs w:val="24"/>
        </w:rPr>
        <w:t>What is the greatest danger to peace in the local church?</w:t>
      </w:r>
    </w:p>
    <w:p w14:paraId="228B63F8" w14:textId="77777777" w:rsidR="00EC3BA7" w:rsidRPr="00FC3E9E" w:rsidRDefault="00EC3BA7" w:rsidP="00EC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3FD" w14:textId="77777777" w:rsidR="00533F58" w:rsidRPr="00FC3E9E" w:rsidRDefault="00533F58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9E">
        <w:rPr>
          <w:rFonts w:ascii="Times New Roman" w:eastAsia="Times New Roman" w:hAnsi="Times New Roman" w:cs="Times New Roman"/>
          <w:sz w:val="24"/>
          <w:szCs w:val="24"/>
        </w:rPr>
        <w:t>What is the greatest danger to purity in the local church?</w:t>
      </w:r>
    </w:p>
    <w:p w14:paraId="228B63FE" w14:textId="77777777" w:rsidR="00EC3BA7" w:rsidRPr="00FC3E9E" w:rsidRDefault="00EC3BA7" w:rsidP="00EC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403" w14:textId="77777777" w:rsidR="00907A48" w:rsidRPr="00FC3E9E" w:rsidRDefault="00907A48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9E">
        <w:rPr>
          <w:rFonts w:ascii="Times New Roman" w:eastAsia="Times New Roman" w:hAnsi="Times New Roman" w:cs="Times New Roman"/>
          <w:sz w:val="24"/>
          <w:szCs w:val="24"/>
        </w:rPr>
        <w:t xml:space="preserve">What top 2 pressing issues do you feel teenage Christians are faced with today? Same question for </w:t>
      </w:r>
      <w:r w:rsidR="005A5202" w:rsidRPr="00FC3E9E">
        <w:rPr>
          <w:rFonts w:ascii="Times New Roman" w:eastAsia="Times New Roman" w:hAnsi="Times New Roman" w:cs="Times New Roman"/>
          <w:sz w:val="24"/>
          <w:szCs w:val="24"/>
        </w:rPr>
        <w:t>families and s</w:t>
      </w:r>
      <w:r w:rsidRPr="00FC3E9E">
        <w:rPr>
          <w:rFonts w:ascii="Times New Roman" w:eastAsia="Times New Roman" w:hAnsi="Times New Roman" w:cs="Times New Roman"/>
          <w:sz w:val="24"/>
          <w:szCs w:val="24"/>
        </w:rPr>
        <w:t>enior citizens?</w:t>
      </w:r>
    </w:p>
    <w:p w14:paraId="228B6404" w14:textId="77777777" w:rsidR="005A5202" w:rsidRPr="00FC3E9E" w:rsidRDefault="005A5202" w:rsidP="005A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405" w14:textId="77777777" w:rsidR="00907A48" w:rsidRPr="00FC3E9E" w:rsidRDefault="00907A48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9E">
        <w:rPr>
          <w:rFonts w:ascii="Times New Roman" w:eastAsia="Times New Roman" w:hAnsi="Times New Roman" w:cs="Times New Roman"/>
          <w:sz w:val="24"/>
          <w:szCs w:val="24"/>
        </w:rPr>
        <w:t>2 Tim 4:2 preach the word; be ready in season and out of season; reprove, rebuke, exhort, with great patience and instruction. Give an example of a time you preached the word when it was out of season. What was the outcome?</w:t>
      </w:r>
    </w:p>
    <w:p w14:paraId="228B640A" w14:textId="77777777" w:rsidR="005A5202" w:rsidRPr="00CC3802" w:rsidRDefault="005A5202" w:rsidP="005A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40B" w14:textId="77777777" w:rsidR="00907A48" w:rsidRDefault="00907A48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sz w:val="24"/>
          <w:szCs w:val="24"/>
        </w:rPr>
        <w:t>Titus 3:9 But avoid foolish controversies and genealogies and strife and disputes about the Law, for they are unprof</w:t>
      </w:r>
      <w:r w:rsidR="005A5202" w:rsidRPr="00CC3802">
        <w:rPr>
          <w:rFonts w:ascii="Times New Roman" w:eastAsia="Times New Roman" w:hAnsi="Times New Roman" w:cs="Times New Roman"/>
          <w:sz w:val="24"/>
          <w:szCs w:val="24"/>
        </w:rPr>
        <w:t xml:space="preserve">itable and worthless. Give </w:t>
      </w:r>
      <w:r w:rsidR="00B17710" w:rsidRPr="00CC3802"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r w:rsidRPr="00CC3802">
        <w:rPr>
          <w:rFonts w:ascii="Times New Roman" w:eastAsia="Times New Roman" w:hAnsi="Times New Roman" w:cs="Times New Roman"/>
          <w:sz w:val="24"/>
          <w:szCs w:val="24"/>
        </w:rPr>
        <w:t>examples of foolish disputes you have encountered. How did you deal with them?</w:t>
      </w:r>
    </w:p>
    <w:p w14:paraId="228B640C" w14:textId="77777777" w:rsidR="00EC3BA7" w:rsidRDefault="00EC3BA7" w:rsidP="00EC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419" w14:textId="77777777" w:rsidR="00907A48" w:rsidRDefault="00907A48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sz w:val="24"/>
          <w:szCs w:val="24"/>
        </w:rPr>
        <w:t>Acts 18:24 Describes Apollos who was teaching but not correctly. Describe the difference between an incorrect teacher and a false teacher.</w:t>
      </w:r>
    </w:p>
    <w:p w14:paraId="228B641A" w14:textId="77777777" w:rsidR="00EC3BA7" w:rsidRDefault="00EC3BA7" w:rsidP="00EC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424" w14:textId="77777777" w:rsidR="00907A48" w:rsidRDefault="00907A48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sz w:val="24"/>
          <w:szCs w:val="24"/>
        </w:rPr>
        <w:t>As a preacher, how would you define your relationship with the elders?</w:t>
      </w:r>
    </w:p>
    <w:p w14:paraId="228B6425" w14:textId="77777777" w:rsidR="00EC3BA7" w:rsidRDefault="00EC3BA7" w:rsidP="00EC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42D" w14:textId="77777777" w:rsidR="00907A48" w:rsidRDefault="00907A48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sz w:val="24"/>
          <w:szCs w:val="24"/>
        </w:rPr>
        <w:t>What is your philosophy of teaching? How do you prefer to conduct Sunday morning bible studies (i.e., a more organized, classroom-type presentation or more of a discussion Q&amp;A format)?</w:t>
      </w:r>
    </w:p>
    <w:p w14:paraId="228B642E" w14:textId="77777777" w:rsidR="00EC3BA7" w:rsidRDefault="00EC3BA7" w:rsidP="00EC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438" w14:textId="3FF13A14" w:rsidR="005A5202" w:rsidRPr="00CC3802" w:rsidRDefault="00907A48" w:rsidP="00616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sz w:val="24"/>
          <w:szCs w:val="24"/>
        </w:rPr>
        <w:t>Name 5 divisive issues that you believe threaten the conservative church of Christ tod</w:t>
      </w:r>
      <w:r w:rsidR="00DD79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802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</w:p>
    <w:p w14:paraId="228B6439" w14:textId="77777777" w:rsidR="005A5202" w:rsidRPr="00CC3802" w:rsidRDefault="00907A48" w:rsidP="005A52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sz w:val="24"/>
          <w:szCs w:val="24"/>
        </w:rPr>
        <w:t xml:space="preserve">a) What is your position on each of these issues? </w:t>
      </w:r>
    </w:p>
    <w:p w14:paraId="228B643A" w14:textId="77777777" w:rsidR="00907A48" w:rsidRPr="00CC3802" w:rsidRDefault="00907A48" w:rsidP="005A52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sz w:val="24"/>
          <w:szCs w:val="24"/>
        </w:rPr>
        <w:t>b) How have you dealt with these issues in the past?</w:t>
      </w:r>
    </w:p>
    <w:p w14:paraId="228B643B" w14:textId="77777777" w:rsidR="00907A48" w:rsidRPr="00CC3802" w:rsidRDefault="00907A48" w:rsidP="006169E5">
      <w:pPr>
        <w:spacing w:after="0" w:line="240" w:lineRule="auto"/>
      </w:pPr>
    </w:p>
    <w:p w14:paraId="228B643C" w14:textId="77777777" w:rsidR="006169E5" w:rsidRPr="00CC3802" w:rsidRDefault="006169E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6169E5" w:rsidRPr="00CC3802" w:rsidSect="0092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9AF"/>
    <w:multiLevelType w:val="hybridMultilevel"/>
    <w:tmpl w:val="79B22636"/>
    <w:lvl w:ilvl="0" w:tplc="9918B2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143A"/>
    <w:multiLevelType w:val="hybridMultilevel"/>
    <w:tmpl w:val="7346AF70"/>
    <w:lvl w:ilvl="0" w:tplc="9918B2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758410">
    <w:abstractNumId w:val="0"/>
  </w:num>
  <w:num w:numId="2" w16cid:durableId="1530679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99"/>
    <w:rsid w:val="00073AF0"/>
    <w:rsid w:val="0012437F"/>
    <w:rsid w:val="0014588C"/>
    <w:rsid w:val="00182699"/>
    <w:rsid w:val="00341727"/>
    <w:rsid w:val="00367EA2"/>
    <w:rsid w:val="003E141E"/>
    <w:rsid w:val="004450D7"/>
    <w:rsid w:val="004505C0"/>
    <w:rsid w:val="00533F58"/>
    <w:rsid w:val="005428B6"/>
    <w:rsid w:val="005A5202"/>
    <w:rsid w:val="006169E5"/>
    <w:rsid w:val="00760C80"/>
    <w:rsid w:val="00907A48"/>
    <w:rsid w:val="00927BFE"/>
    <w:rsid w:val="009527B8"/>
    <w:rsid w:val="00AE0C86"/>
    <w:rsid w:val="00B17710"/>
    <w:rsid w:val="00C63413"/>
    <w:rsid w:val="00CC3802"/>
    <w:rsid w:val="00CD7F3C"/>
    <w:rsid w:val="00D060A0"/>
    <w:rsid w:val="00DC6899"/>
    <w:rsid w:val="00DD798B"/>
    <w:rsid w:val="00E517F3"/>
    <w:rsid w:val="00E631CE"/>
    <w:rsid w:val="00EC3BA7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63DC"/>
  <w15:docId w15:val="{A1B2D46C-BDF8-4ECD-9125-CDBACF0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evcc</dc:creator>
  <cp:lastModifiedBy>Lyle Graddon</cp:lastModifiedBy>
  <cp:revision>8</cp:revision>
  <cp:lastPrinted>2021-08-09T17:24:00Z</cp:lastPrinted>
  <dcterms:created xsi:type="dcterms:W3CDTF">2012-10-15T21:53:00Z</dcterms:created>
  <dcterms:modified xsi:type="dcterms:W3CDTF">2022-05-26T20:23:00Z</dcterms:modified>
</cp:coreProperties>
</file>